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689"/>
        <w:gridCol w:w="587"/>
        <w:gridCol w:w="586"/>
        <w:gridCol w:w="509"/>
        <w:gridCol w:w="698"/>
        <w:gridCol w:w="562"/>
        <w:gridCol w:w="51"/>
        <w:gridCol w:w="675"/>
        <w:gridCol w:w="502"/>
        <w:gridCol w:w="715"/>
        <w:gridCol w:w="665"/>
        <w:gridCol w:w="502"/>
        <w:gridCol w:w="715"/>
        <w:gridCol w:w="665"/>
        <w:gridCol w:w="502"/>
        <w:gridCol w:w="715"/>
      </w:tblGrid>
      <w:tr w:rsidR="00626A02" w:rsidTr="00340C74">
        <w:trPr>
          <w:trHeight w:val="1020"/>
        </w:trPr>
        <w:tc>
          <w:tcPr>
            <w:tcW w:w="868" w:type="dxa"/>
            <w:shd w:val="clear" w:color="FFFFFF" w:fill="auto"/>
            <w:vAlign w:val="bottom"/>
          </w:tcPr>
          <w:p w:rsidR="00C37E8A" w:rsidRPr="00490317" w:rsidRDefault="00C37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7" w:type="dxa"/>
            <w:shd w:val="clear" w:color="FFFFFF" w:fill="auto"/>
            <w:vAlign w:val="bottom"/>
          </w:tcPr>
          <w:p w:rsidR="00C37E8A" w:rsidRDefault="00490317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633D9C" wp14:editId="4F3F67A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67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626A02" w:rsidTr="00340C74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89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7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67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626A02" w:rsidTr="00340C74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89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7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67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225"/>
        </w:trPr>
        <w:tc>
          <w:tcPr>
            <w:tcW w:w="3937" w:type="dxa"/>
            <w:gridSpan w:val="6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67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626A02" w:rsidTr="00340C74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89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7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67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626A02" w:rsidTr="00340C74">
        <w:tc>
          <w:tcPr>
            <w:tcW w:w="868" w:type="dxa"/>
            <w:shd w:val="clear" w:color="FFFFFF" w:fill="auto"/>
            <w:vAlign w:val="center"/>
          </w:tcPr>
          <w:p w:rsidR="00C37E8A" w:rsidRDefault="00C37E8A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center"/>
          </w:tcPr>
          <w:p w:rsidR="00C37E8A" w:rsidRDefault="00C37E8A">
            <w:pPr>
              <w:jc w:val="right"/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626A02" w:rsidTr="00340C74">
        <w:trPr>
          <w:trHeight w:val="345"/>
        </w:trPr>
        <w:tc>
          <w:tcPr>
            <w:tcW w:w="868" w:type="dxa"/>
            <w:shd w:val="clear" w:color="FFFFFF" w:fill="auto"/>
            <w:vAlign w:val="center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626A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5E46FD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37E8A" w:rsidRPr="00490317" w:rsidRDefault="00490317" w:rsidP="00211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11C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89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7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 w:rsidTr="00340C74">
        <w:tc>
          <w:tcPr>
            <w:tcW w:w="6442" w:type="dxa"/>
            <w:gridSpan w:val="11"/>
            <w:shd w:val="clear" w:color="FFFFFF" w:fill="FFFFFF"/>
            <w:vAlign w:val="center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49031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16.11.2015 № 326-РК «Об утверждении производственной программы в сфере водоснабжения и водоотведения для акционерного общества «Птицефабрика Калужская» на 2016-2018 годы»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  <w:tc>
          <w:tcPr>
            <w:tcW w:w="665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2" w:type="dxa"/>
            <w:shd w:val="clear" w:color="FFFFFF" w:fill="auto"/>
            <w:vAlign w:val="bottom"/>
          </w:tcPr>
          <w:p w:rsidR="00C37E8A" w:rsidRDefault="00C37E8A"/>
        </w:tc>
        <w:tc>
          <w:tcPr>
            <w:tcW w:w="715" w:type="dxa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89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7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 w:rsidTr="00340C74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89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7" w:type="dxa"/>
            <w:shd w:val="clear" w:color="FFFFFF" w:fill="auto"/>
            <w:vAlign w:val="bottom"/>
          </w:tcPr>
          <w:p w:rsidR="00C37E8A" w:rsidRDefault="00C37E8A"/>
        </w:tc>
        <w:tc>
          <w:tcPr>
            <w:tcW w:w="58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C37E8A" w:rsidRDefault="00C37E8A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 w:rsidTr="00340C74">
        <w:tc>
          <w:tcPr>
            <w:tcW w:w="10206" w:type="dxa"/>
            <w:gridSpan w:val="17"/>
            <w:shd w:val="clear" w:color="FFFFFF" w:fill="auto"/>
          </w:tcPr>
          <w:p w:rsidR="00C37E8A" w:rsidRDefault="005E46FD" w:rsidP="00FA1E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340C74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  <w:r w:rsidR="006F55D6"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 w:rsidR="006F55D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490317">
              <w:rPr>
                <w:rFonts w:ascii="Times New Roman" w:hAnsi="Times New Roman"/>
                <w:sz w:val="26"/>
                <w:szCs w:val="26"/>
              </w:rPr>
              <w:t>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1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37E8A" w:rsidTr="00340C74">
        <w:tc>
          <w:tcPr>
            <w:tcW w:w="10206" w:type="dxa"/>
            <w:gridSpan w:val="17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326-РК «Об утверждении производственной программы в сфере водоснабжения и водоотведения для акционерного общества «Птицефабрика Калужская»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C37E8A" w:rsidTr="00340C74">
        <w:tc>
          <w:tcPr>
            <w:tcW w:w="10206" w:type="dxa"/>
            <w:gridSpan w:val="17"/>
            <w:shd w:val="clear" w:color="FFFFFF" w:fill="auto"/>
            <w:vAlign w:val="bottom"/>
          </w:tcPr>
          <w:p w:rsidR="00C37E8A" w:rsidRDefault="00340C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5E46FD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C37E8A" w:rsidTr="00340C74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C37E8A" w:rsidRDefault="00C37E8A"/>
        </w:tc>
      </w:tr>
      <w:tr w:rsidR="00C37E8A" w:rsidTr="00340C74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C37E8A" w:rsidRDefault="00C37E8A"/>
          <w:p w:rsidR="00626A02" w:rsidRDefault="00626A02"/>
        </w:tc>
      </w:tr>
      <w:tr w:rsidR="00C37E8A" w:rsidTr="00340C74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C37E8A" w:rsidRDefault="005E46F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37E8A" w:rsidRDefault="005E46F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7"/>
        <w:gridCol w:w="594"/>
        <w:gridCol w:w="586"/>
        <w:gridCol w:w="508"/>
        <w:gridCol w:w="709"/>
        <w:gridCol w:w="611"/>
        <w:gridCol w:w="663"/>
        <w:gridCol w:w="508"/>
        <w:gridCol w:w="710"/>
        <w:gridCol w:w="656"/>
        <w:gridCol w:w="501"/>
        <w:gridCol w:w="702"/>
        <w:gridCol w:w="678"/>
        <w:gridCol w:w="508"/>
        <w:gridCol w:w="708"/>
      </w:tblGrid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C37E8A" w:rsidRDefault="005E46FD" w:rsidP="004903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90317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211C55">
              <w:rPr>
                <w:rFonts w:ascii="Times New Roman" w:hAnsi="Times New Roman"/>
                <w:sz w:val="26"/>
                <w:szCs w:val="26"/>
              </w:rPr>
              <w:t xml:space="preserve"> № 111</w:t>
            </w:r>
            <w:r w:rsidR="0049031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326-РК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 w:rsidP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626A02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кционерного общества  «Птицефабрика Калужская» на 2016-2018 годы</w:t>
            </w:r>
          </w:p>
        </w:tc>
      </w:tr>
      <w:tr w:rsidR="00C37E8A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37E8A"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37E8A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944" w:rsidRDefault="00147C62" w:rsidP="00C909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C90944" w:rsidRPr="00C90944">
              <w:rPr>
                <w:rFonts w:ascii="Times New Roman" w:hAnsi="Times New Roman"/>
                <w:sz w:val="26"/>
                <w:szCs w:val="26"/>
              </w:rPr>
              <w:t>кционерно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90944" w:rsidRPr="00C90944">
              <w:rPr>
                <w:rFonts w:ascii="Times New Roman" w:hAnsi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90944" w:rsidRPr="00C90944">
              <w:rPr>
                <w:rFonts w:ascii="Times New Roman" w:hAnsi="Times New Roman"/>
                <w:sz w:val="26"/>
                <w:szCs w:val="26"/>
              </w:rPr>
              <w:t xml:space="preserve"> «Птицефабрика Калужская»</w:t>
            </w:r>
          </w:p>
          <w:p w:rsidR="00C37E8A" w:rsidRDefault="005E46FD" w:rsidP="00C90944">
            <w:r>
              <w:rPr>
                <w:rFonts w:ascii="Times New Roman" w:hAnsi="Times New Roman"/>
                <w:sz w:val="26"/>
                <w:szCs w:val="26"/>
              </w:rPr>
              <w:t xml:space="preserve"> 249842,</w:t>
            </w:r>
            <w:r w:rsidR="00C90944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90944">
              <w:rPr>
                <w:rFonts w:ascii="Times New Roman" w:hAnsi="Times New Roman"/>
                <w:sz w:val="26"/>
                <w:szCs w:val="26"/>
              </w:rPr>
              <w:t xml:space="preserve"> Дзержинский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90944">
              <w:rPr>
                <w:rFonts w:ascii="Times New Roman" w:hAnsi="Times New Roman"/>
                <w:sz w:val="26"/>
                <w:szCs w:val="26"/>
              </w:rPr>
              <w:t xml:space="preserve"> с. Льва Толстого</w:t>
            </w:r>
          </w:p>
        </w:tc>
      </w:tr>
      <w:tr w:rsidR="00C37E8A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37E8A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37E8A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марки D 315-50 (2 шт)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84,75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ЭЦВ-12-160/150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525,43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87,25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17,45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115,32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17,45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525,41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134,76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17,97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89,84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17,97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557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86,5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44,79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88,29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2 984,3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24 610,69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11 310,89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25 415,53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11 745,82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27 122,09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12 686,41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37E8A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37E8A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023D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1 277,6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1 202,77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74,83</w:t>
            </w:r>
          </w:p>
        </w:tc>
      </w:tr>
      <w:tr w:rsidR="00C37E8A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19 683,95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28 575,09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-8 891,14</w:t>
            </w: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023D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  <w:r w:rsidR="005E46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776,8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769,78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7,02</w:t>
            </w:r>
          </w:p>
        </w:tc>
      </w:tr>
      <w:tr w:rsidR="00C37E8A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8 708,23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19 864,64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-11 156,41</w:t>
            </w: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0944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37E8A" w:rsidRPr="00626A02" w:rsidRDefault="00626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C37E8A" w:rsidRDefault="00C37E8A"/>
        </w:tc>
        <w:tc>
          <w:tcPr>
            <w:tcW w:w="604" w:type="dxa"/>
            <w:shd w:val="clear" w:color="FFFFFF" w:fill="auto"/>
            <w:vAlign w:val="center"/>
          </w:tcPr>
          <w:p w:rsidR="00C37E8A" w:rsidRDefault="00C37E8A"/>
        </w:tc>
        <w:tc>
          <w:tcPr>
            <w:tcW w:w="604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09" w:type="dxa"/>
            <w:shd w:val="clear" w:color="FFFFFF" w:fill="auto"/>
            <w:vAlign w:val="center"/>
          </w:tcPr>
          <w:p w:rsidR="00C37E8A" w:rsidRDefault="00C37E8A"/>
        </w:tc>
        <w:tc>
          <w:tcPr>
            <w:tcW w:w="630" w:type="dxa"/>
            <w:shd w:val="clear" w:color="FFFFFF" w:fill="auto"/>
            <w:vAlign w:val="center"/>
          </w:tcPr>
          <w:p w:rsidR="00C37E8A" w:rsidRDefault="00C37E8A"/>
        </w:tc>
        <w:tc>
          <w:tcPr>
            <w:tcW w:w="696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48" w:type="dxa"/>
            <w:shd w:val="clear" w:color="FFFFFF" w:fill="auto"/>
            <w:vAlign w:val="center"/>
          </w:tcPr>
          <w:p w:rsidR="00C37E8A" w:rsidRDefault="00C37E8A"/>
        </w:tc>
        <w:tc>
          <w:tcPr>
            <w:tcW w:w="696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48" w:type="dxa"/>
            <w:shd w:val="clear" w:color="FFFFFF" w:fill="auto"/>
            <w:vAlign w:val="center"/>
          </w:tcPr>
          <w:p w:rsidR="00C37E8A" w:rsidRDefault="00C37E8A"/>
        </w:tc>
        <w:tc>
          <w:tcPr>
            <w:tcW w:w="696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48" w:type="dxa"/>
            <w:shd w:val="clear" w:color="FFFFFF" w:fill="auto"/>
            <w:vAlign w:val="center"/>
          </w:tcPr>
          <w:p w:rsidR="00C37E8A" w:rsidRDefault="00C37E8A"/>
        </w:tc>
      </w:tr>
    </w:tbl>
    <w:p w:rsidR="00646996" w:rsidRDefault="00646996"/>
    <w:sectPr w:rsidR="00646996" w:rsidSect="00C37E8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8A"/>
    <w:rsid w:val="00023D0E"/>
    <w:rsid w:val="00147C62"/>
    <w:rsid w:val="00211C55"/>
    <w:rsid w:val="00340C74"/>
    <w:rsid w:val="00490317"/>
    <w:rsid w:val="005016A1"/>
    <w:rsid w:val="005E46FD"/>
    <w:rsid w:val="00626A02"/>
    <w:rsid w:val="00646996"/>
    <w:rsid w:val="006F55D6"/>
    <w:rsid w:val="008D07D4"/>
    <w:rsid w:val="00C37E8A"/>
    <w:rsid w:val="00C90944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37E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37E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6</cp:revision>
  <cp:lastPrinted>2016-12-13T11:38:00Z</cp:lastPrinted>
  <dcterms:created xsi:type="dcterms:W3CDTF">2016-12-12T16:40:00Z</dcterms:created>
  <dcterms:modified xsi:type="dcterms:W3CDTF">2016-12-13T11:38:00Z</dcterms:modified>
</cp:coreProperties>
</file>